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0D05" w14:textId="4ECC8D08" w:rsidR="001C7793" w:rsidRDefault="001C7793" w:rsidP="001C779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Sang:</w:t>
      </w:r>
      <w:r w:rsidR="00CF63C6">
        <w:rPr>
          <w:b/>
          <w:sz w:val="40"/>
          <w:szCs w:val="40"/>
        </w:rPr>
        <w:t xml:space="preserve"> Få’kke lov</w:t>
      </w:r>
      <w:bookmarkStart w:id="0" w:name="_GoBack"/>
      <w:bookmarkEnd w:id="0"/>
    </w:p>
    <w:p w14:paraId="52C83F53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 lov å spise godteri</w:t>
      </w:r>
    </w:p>
    <w:p w14:paraId="67322A11" w14:textId="77777777" w:rsidR="001C7793" w:rsidRDefault="007D308D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Få’kke lov å stå på slalå</w:t>
      </w:r>
      <w:r w:rsidR="001C7793">
        <w:rPr>
          <w:sz w:val="28"/>
          <w:szCs w:val="28"/>
        </w:rPr>
        <w:t>mski</w:t>
      </w:r>
    </w:p>
    <w:p w14:paraId="0A84C2FE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>
        <w:rPr>
          <w:sz w:val="28"/>
          <w:szCs w:val="28"/>
        </w:rPr>
        <w:t>lov å spille luftgitar</w:t>
      </w:r>
    </w:p>
    <w:p w14:paraId="22394492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det gir så dårlig honorar</w:t>
      </w:r>
    </w:p>
    <w:p w14:paraId="0A0854A8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>
        <w:rPr>
          <w:sz w:val="28"/>
          <w:szCs w:val="28"/>
        </w:rPr>
        <w:t>lov å spille høy musikk</w:t>
      </w:r>
    </w:p>
    <w:p w14:paraId="7CA46CAC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da får jo Padda helt panikk</w:t>
      </w:r>
    </w:p>
    <w:p w14:paraId="4AE9F2CD" w14:textId="77777777" w:rsidR="001C7793" w:rsidRDefault="001C7793" w:rsidP="00577D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Og da begynner alle vi å le, </w:t>
      </w:r>
      <w:r w:rsidR="007D308D">
        <w:rPr>
          <w:sz w:val="28"/>
          <w:szCs w:val="28"/>
        </w:rPr>
        <w:t xml:space="preserve">– </w:t>
      </w: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>
        <w:rPr>
          <w:sz w:val="28"/>
          <w:szCs w:val="28"/>
        </w:rPr>
        <w:t>lov til det</w:t>
      </w:r>
    </w:p>
    <w:p w14:paraId="0C14871B" w14:textId="77777777" w:rsidR="001C7793" w:rsidRDefault="001C7793" w:rsidP="001C7793">
      <w:pPr>
        <w:spacing w:after="0"/>
        <w:jc w:val="center"/>
        <w:rPr>
          <w:sz w:val="28"/>
          <w:szCs w:val="28"/>
        </w:rPr>
      </w:pPr>
    </w:p>
    <w:p w14:paraId="0A8FC81D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Padda sier husk å pusse tenna</w:t>
      </w:r>
    </w:p>
    <w:p w14:paraId="48FCC7F1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 skal være skinnende grønne</w:t>
      </w:r>
    </w:p>
    <w:p w14:paraId="248F465D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Alle sammen husk å vaske henda nå</w:t>
      </w:r>
    </w:p>
    <w:p w14:paraId="278B2126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Pelvis sier spis opp maten din</w:t>
      </w:r>
    </w:p>
    <w:p w14:paraId="1F836D99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Før du går fra bordet</w:t>
      </w:r>
    </w:p>
    <w:p w14:paraId="1010424E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Alt vi hører dagen lang kjefting mas og klagesang</w:t>
      </w:r>
    </w:p>
    <w:p w14:paraId="5ACC54E5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voksne roper </w:t>
      </w:r>
      <w:r w:rsidR="007D308D">
        <w:rPr>
          <w:sz w:val="28"/>
          <w:szCs w:val="28"/>
        </w:rPr>
        <w:t>f</w:t>
      </w:r>
      <w:r>
        <w:rPr>
          <w:sz w:val="28"/>
          <w:szCs w:val="28"/>
        </w:rPr>
        <w:t>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>
        <w:rPr>
          <w:sz w:val="28"/>
          <w:szCs w:val="28"/>
        </w:rPr>
        <w:t>lov til det</w:t>
      </w:r>
    </w:p>
    <w:p w14:paraId="6BE1B59F" w14:textId="77777777" w:rsidR="001C7793" w:rsidRDefault="001C7793" w:rsidP="001C7793">
      <w:pPr>
        <w:spacing w:after="0"/>
        <w:jc w:val="center"/>
        <w:rPr>
          <w:sz w:val="28"/>
          <w:szCs w:val="28"/>
        </w:rPr>
      </w:pPr>
    </w:p>
    <w:p w14:paraId="4D018C32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>
        <w:rPr>
          <w:sz w:val="28"/>
          <w:szCs w:val="28"/>
        </w:rPr>
        <w:t>lov å være opp</w:t>
      </w:r>
      <w:r w:rsidR="00BC4325">
        <w:rPr>
          <w:sz w:val="28"/>
          <w:szCs w:val="28"/>
        </w:rPr>
        <w:t>e</w:t>
      </w:r>
      <w:r>
        <w:rPr>
          <w:sz w:val="28"/>
          <w:szCs w:val="28"/>
        </w:rPr>
        <w:t xml:space="preserve"> seint</w:t>
      </w:r>
    </w:p>
    <w:p w14:paraId="4F6C48AF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 w:rsidR="00BC4325">
        <w:rPr>
          <w:sz w:val="28"/>
          <w:szCs w:val="28"/>
        </w:rPr>
        <w:t>l</w:t>
      </w:r>
      <w:r>
        <w:rPr>
          <w:sz w:val="28"/>
          <w:szCs w:val="28"/>
        </w:rPr>
        <w:t>ov å synge reint</w:t>
      </w:r>
    </w:p>
    <w:p w14:paraId="082D3858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 snakke høyt med mat i munn</w:t>
      </w:r>
    </w:p>
    <w:p w14:paraId="49D7487B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 svømme alt for nærme bunn</w:t>
      </w:r>
    </w:p>
    <w:p w14:paraId="63047F95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>
        <w:rPr>
          <w:sz w:val="28"/>
          <w:szCs w:val="28"/>
        </w:rPr>
        <w:t>lov å spille høy musikk</w:t>
      </w:r>
    </w:p>
    <w:p w14:paraId="3E9F5C5C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da får jo Padda helt panikk</w:t>
      </w:r>
    </w:p>
    <w:p w14:paraId="02A6F81D" w14:textId="77777777" w:rsidR="001C7793" w:rsidRDefault="001C7793" w:rsidP="001C77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Og da begynner alle vi å le, </w:t>
      </w:r>
      <w:r w:rsidR="007D308D">
        <w:rPr>
          <w:sz w:val="28"/>
          <w:szCs w:val="28"/>
        </w:rPr>
        <w:t xml:space="preserve">– </w:t>
      </w:r>
      <w:r>
        <w:rPr>
          <w:sz w:val="28"/>
          <w:szCs w:val="28"/>
        </w:rPr>
        <w:t>få</w:t>
      </w:r>
      <w:r w:rsidR="007D308D">
        <w:rPr>
          <w:sz w:val="28"/>
          <w:szCs w:val="28"/>
        </w:rPr>
        <w:t>’</w:t>
      </w:r>
      <w:r>
        <w:rPr>
          <w:sz w:val="28"/>
          <w:szCs w:val="28"/>
        </w:rPr>
        <w:t>kke</w:t>
      </w:r>
      <w:r w:rsidR="007D308D">
        <w:rPr>
          <w:sz w:val="28"/>
          <w:szCs w:val="28"/>
        </w:rPr>
        <w:t xml:space="preserve"> </w:t>
      </w:r>
      <w:r>
        <w:rPr>
          <w:sz w:val="28"/>
          <w:szCs w:val="28"/>
        </w:rPr>
        <w:t>lov til det</w:t>
      </w:r>
    </w:p>
    <w:p w14:paraId="5A8916F9" w14:textId="77777777" w:rsidR="00850C32" w:rsidRDefault="00850C32"/>
    <w:sectPr w:rsidR="0085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93"/>
    <w:rsid w:val="001C7793"/>
    <w:rsid w:val="00577DF2"/>
    <w:rsid w:val="007D308D"/>
    <w:rsid w:val="00850C32"/>
    <w:rsid w:val="00BC4325"/>
    <w:rsid w:val="00C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3CAC"/>
  <w15:chartTrackingRefBased/>
  <w15:docId w15:val="{1EA1CEC7-E21D-46E4-A95A-7E1A5E3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79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Bror Andersen</dc:creator>
  <cp:keywords/>
  <dc:description/>
  <cp:lastModifiedBy>Microsoft Office-bruker</cp:lastModifiedBy>
  <cp:revision>5</cp:revision>
  <dcterms:created xsi:type="dcterms:W3CDTF">2020-01-22T07:53:00Z</dcterms:created>
  <dcterms:modified xsi:type="dcterms:W3CDTF">2020-01-24T12:52:00Z</dcterms:modified>
</cp:coreProperties>
</file>